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23D47" w14:textId="6600E0F7" w:rsidR="00F15E7D" w:rsidRPr="00085D00" w:rsidRDefault="00E96ED6" w:rsidP="00E96ED6">
      <w:pPr>
        <w:jc w:val="center"/>
        <w:rPr>
          <w:rFonts w:ascii="Bookman Old Style" w:hAnsi="Bookman Old Style"/>
        </w:rPr>
      </w:pPr>
      <w:r w:rsidRPr="00085D00">
        <w:rPr>
          <w:rFonts w:ascii="Bookman Old Style" w:hAnsi="Bookman Old Style"/>
        </w:rPr>
        <w:drawing>
          <wp:inline distT="0" distB="0" distL="0" distR="0" wp14:anchorId="4AC36415" wp14:editId="086CB050">
            <wp:extent cx="1248355" cy="834462"/>
            <wp:effectExtent l="0" t="0" r="9525" b="3810"/>
            <wp:docPr id="780166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66897" name="Picture 78016689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961" cy="83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7BCA3" w14:textId="77777777" w:rsidR="00085D00" w:rsidRPr="00130C26" w:rsidRDefault="00E96ED6" w:rsidP="00E96ED6">
      <w:pPr>
        <w:jc w:val="center"/>
        <w:rPr>
          <w:rFonts w:ascii="Bookman Old Style" w:hAnsi="Bookman Old Style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0C26">
        <w:rPr>
          <w:rFonts w:ascii="Bookman Old Style" w:hAnsi="Bookman Old Style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SCHEDA D’ISCRIZIONE AI CORSI DI LINGUA ITALIANA</w:t>
      </w:r>
    </w:p>
    <w:p w14:paraId="29F7A0DB" w14:textId="60B4FD56" w:rsidR="00E96ED6" w:rsidRPr="00130C26" w:rsidRDefault="00E96ED6" w:rsidP="00E96ED6">
      <w:pPr>
        <w:jc w:val="center"/>
        <w:rPr>
          <w:rFonts w:ascii="Bookman Old Style" w:hAnsi="Bookman Old Style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0C26">
        <w:rPr>
          <w:rFonts w:ascii="Bookman Old Style" w:hAnsi="Bookman Old Style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A.A. 2026/2027 – AUTUNNO</w:t>
      </w:r>
    </w:p>
    <w:p w14:paraId="7C127850" w14:textId="77777777" w:rsidR="00085D00" w:rsidRPr="00130C26" w:rsidRDefault="00E96ED6" w:rsidP="00E96ED6">
      <w:pPr>
        <w:jc w:val="center"/>
        <w:rPr>
          <w:rFonts w:ascii="Bookman Old Style" w:hAnsi="Bookman Old Style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0C26">
        <w:rPr>
          <w:rFonts w:ascii="Bookman Old Style" w:hAnsi="Bookman Old Style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REGISTRACIJOS ANKETA Į ITALŲ KALBOS KURSUS</w:t>
      </w:r>
    </w:p>
    <w:p w14:paraId="7CBC3053" w14:textId="1400C1AB" w:rsidR="00E96ED6" w:rsidRPr="00130C26" w:rsidRDefault="00E96ED6" w:rsidP="00E96ED6">
      <w:pPr>
        <w:jc w:val="center"/>
        <w:rPr>
          <w:rFonts w:ascii="Bookman Old Style" w:hAnsi="Bookman Old Style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0C26">
        <w:rPr>
          <w:rFonts w:ascii="Bookman Old Style" w:hAnsi="Bookman Old Style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2026/2027 M.M. RUDEN</w:t>
      </w:r>
      <w:r w:rsidRPr="00130C26">
        <w:rPr>
          <w:rFonts w:ascii="Bookman Old Style" w:hAnsi="Bookman Old Style"/>
          <w:b/>
          <w:b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Į</w:t>
      </w:r>
    </w:p>
    <w:p w14:paraId="3F6112BD" w14:textId="77777777" w:rsidR="00E96ED6" w:rsidRPr="00085D00" w:rsidRDefault="00E96ED6" w:rsidP="00A21EE0">
      <w:pPr>
        <w:rPr>
          <w:rFonts w:ascii="Bookman Old Style" w:hAnsi="Bookman Old Style"/>
        </w:rPr>
      </w:pPr>
    </w:p>
    <w:p w14:paraId="6AD2F8EE" w14:textId="77777777" w:rsidR="002E6427" w:rsidRPr="00085D00" w:rsidRDefault="002E6427" w:rsidP="00A21EE0">
      <w:pPr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122"/>
        <w:gridCol w:w="8505"/>
      </w:tblGrid>
      <w:tr w:rsidR="002E6427" w:rsidRPr="00085D00" w14:paraId="183F9EB4" w14:textId="77777777" w:rsidTr="00085D00">
        <w:tc>
          <w:tcPr>
            <w:tcW w:w="2122" w:type="dxa"/>
          </w:tcPr>
          <w:p w14:paraId="63058256" w14:textId="43E7256A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 xml:space="preserve">Nome e cognome / Vardas ir pavardė: </w:t>
            </w:r>
          </w:p>
        </w:tc>
        <w:tc>
          <w:tcPr>
            <w:tcW w:w="8505" w:type="dxa"/>
          </w:tcPr>
          <w:p w14:paraId="656614FA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E6427" w:rsidRPr="00085D00" w14:paraId="28CC2613" w14:textId="77777777" w:rsidTr="00085D00">
        <w:tc>
          <w:tcPr>
            <w:tcW w:w="2122" w:type="dxa"/>
          </w:tcPr>
          <w:p w14:paraId="5BB817BC" w14:textId="0228CBFB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>Indirizzo e-mail / El. pašto adresas:</w:t>
            </w:r>
          </w:p>
        </w:tc>
        <w:tc>
          <w:tcPr>
            <w:tcW w:w="8505" w:type="dxa"/>
          </w:tcPr>
          <w:p w14:paraId="407377EA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E6427" w:rsidRPr="00085D00" w14:paraId="077B7173" w14:textId="77777777" w:rsidTr="00085D00">
        <w:tc>
          <w:tcPr>
            <w:tcW w:w="2122" w:type="dxa"/>
          </w:tcPr>
          <w:p w14:paraId="3ADD671E" w14:textId="6C56725C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>N. di telefono / Telefono nr.:</w:t>
            </w:r>
          </w:p>
        </w:tc>
        <w:tc>
          <w:tcPr>
            <w:tcW w:w="8505" w:type="dxa"/>
          </w:tcPr>
          <w:p w14:paraId="5AC9B6EC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5C2BF855" w14:textId="77777777" w:rsidR="002E6427" w:rsidRPr="00085D00" w:rsidRDefault="002E6427" w:rsidP="00085D00">
      <w:pPr>
        <w:spacing w:after="120"/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"/>
        <w:gridCol w:w="5670"/>
      </w:tblGrid>
      <w:tr w:rsidR="002E6427" w:rsidRPr="00085D00" w14:paraId="561E0F17" w14:textId="77777777" w:rsidTr="00085D00">
        <w:tc>
          <w:tcPr>
            <w:tcW w:w="1980" w:type="dxa"/>
            <w:vMerge w:val="restart"/>
          </w:tcPr>
          <w:p w14:paraId="0E23C3FA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>Professione / profesija:</w:t>
            </w:r>
          </w:p>
          <w:p w14:paraId="6320A56D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6BD68D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677344B" w14:textId="7E8F6D95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>Studente / Studentas, moksleivis</w:t>
            </w:r>
          </w:p>
        </w:tc>
      </w:tr>
      <w:tr w:rsidR="002E6427" w:rsidRPr="00085D00" w14:paraId="3932CCF3" w14:textId="77777777" w:rsidTr="00085D00">
        <w:tc>
          <w:tcPr>
            <w:tcW w:w="1980" w:type="dxa"/>
            <w:vMerge/>
          </w:tcPr>
          <w:p w14:paraId="5A35CA48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</w:tcPr>
          <w:p w14:paraId="3799C6B9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C9E1FB2" w14:textId="4712CEF1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>Impiegato / Tarnautojas</w:t>
            </w:r>
          </w:p>
        </w:tc>
      </w:tr>
      <w:tr w:rsidR="002E6427" w:rsidRPr="00085D00" w14:paraId="5AA15C85" w14:textId="77777777" w:rsidTr="00085D00">
        <w:tc>
          <w:tcPr>
            <w:tcW w:w="1980" w:type="dxa"/>
            <w:vMerge/>
          </w:tcPr>
          <w:p w14:paraId="6CED6595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AD41E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A5F0721" w14:textId="21697283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>Docente / Mokytojas</w:t>
            </w:r>
          </w:p>
        </w:tc>
      </w:tr>
      <w:tr w:rsidR="002E6427" w:rsidRPr="00085D00" w14:paraId="228D5D3A" w14:textId="77777777" w:rsidTr="00085D00">
        <w:tc>
          <w:tcPr>
            <w:tcW w:w="1980" w:type="dxa"/>
            <w:vMerge/>
          </w:tcPr>
          <w:p w14:paraId="7B674ADB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1D597F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4AFAD04" w14:textId="68887C81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>Libero professionista / Laisvai samdomas darbuotojas</w:t>
            </w:r>
          </w:p>
        </w:tc>
      </w:tr>
      <w:tr w:rsidR="002E6427" w:rsidRPr="00085D00" w14:paraId="35BA1EE4" w14:textId="77777777" w:rsidTr="00085D00">
        <w:tc>
          <w:tcPr>
            <w:tcW w:w="1980" w:type="dxa"/>
            <w:vMerge/>
          </w:tcPr>
          <w:p w14:paraId="243E4DB1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768944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5374E0E" w14:textId="1BFF47E9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>Artista / Menininkas</w:t>
            </w:r>
          </w:p>
        </w:tc>
      </w:tr>
      <w:tr w:rsidR="002E6427" w:rsidRPr="00085D00" w14:paraId="68E50E7A" w14:textId="77777777" w:rsidTr="00085D00">
        <w:tc>
          <w:tcPr>
            <w:tcW w:w="1980" w:type="dxa"/>
            <w:vMerge/>
          </w:tcPr>
          <w:p w14:paraId="403FE652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896C4F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E73BB4B" w14:textId="7D7CC473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>Pensionato / Pensininkas</w:t>
            </w:r>
          </w:p>
        </w:tc>
      </w:tr>
      <w:tr w:rsidR="002E6427" w:rsidRPr="00085D00" w14:paraId="2BEDFB5F" w14:textId="77777777" w:rsidTr="00085D00">
        <w:tc>
          <w:tcPr>
            <w:tcW w:w="1980" w:type="dxa"/>
            <w:vMerge/>
          </w:tcPr>
          <w:p w14:paraId="07D72EF6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3A430B" w14:textId="7777777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53135E8" w14:textId="510CE857" w:rsidR="002E6427" w:rsidRPr="00085D00" w:rsidRDefault="002E6427" w:rsidP="00085D00">
            <w:pPr>
              <w:spacing w:after="12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085D00">
              <w:rPr>
                <w:rFonts w:ascii="Bookman Old Style" w:hAnsi="Bookman Old Style"/>
                <w:sz w:val="20"/>
                <w:szCs w:val="20"/>
              </w:rPr>
              <w:t>Altro / Kita</w:t>
            </w:r>
          </w:p>
        </w:tc>
      </w:tr>
    </w:tbl>
    <w:p w14:paraId="64E89CBF" w14:textId="4ADF0B5C" w:rsidR="00E96ED6" w:rsidRPr="00085D00" w:rsidRDefault="00E4461C" w:rsidP="00085D00">
      <w:pPr>
        <w:spacing w:after="1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365576" wp14:editId="58433E68">
                <wp:simplePos x="0" y="0"/>
                <wp:positionH relativeFrom="column">
                  <wp:posOffset>1041832</wp:posOffset>
                </wp:positionH>
                <wp:positionV relativeFrom="paragraph">
                  <wp:posOffset>162308</wp:posOffset>
                </wp:positionV>
                <wp:extent cx="4605596" cy="0"/>
                <wp:effectExtent l="0" t="0" r="0" b="0"/>
                <wp:wrapNone/>
                <wp:docPr id="314445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55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CD7394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05pt,12.8pt" to="444.7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" strokecolor="#70ad47 [3209]" strokeweight=".5pt">
                <v:stroke joinstyle="miter"/>
              </v:line>
            </w:pict>
          </mc:Fallback>
        </mc:AlternateContent>
      </w:r>
    </w:p>
    <w:p w14:paraId="17AE893F" w14:textId="34DAD9B7" w:rsidR="002E6427" w:rsidRPr="002E6427" w:rsidRDefault="002E6427" w:rsidP="002E6427">
      <w:pPr>
        <w:jc w:val="center"/>
        <w:rPr>
          <w:rFonts w:ascii="Bookman Old Style" w:hAnsi="Bookman Old Style"/>
          <w:b/>
          <w:bCs/>
          <w:sz w:val="28"/>
          <w:szCs w:val="28"/>
          <w:lang w:val="lt-LT"/>
        </w:rPr>
      </w:pPr>
      <w:r w:rsidRPr="002E6427">
        <w:rPr>
          <w:rFonts w:ascii="Bookman Old Style" w:hAnsi="Bookman Old Style"/>
          <w:b/>
          <w:bCs/>
          <w:sz w:val="28"/>
          <w:szCs w:val="28"/>
          <w:lang w:val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 scelta dei corsi / Kursų pasirinkimas</w:t>
      </w:r>
    </w:p>
    <w:p w14:paraId="5E8822EB" w14:textId="07244F25" w:rsidR="00E96ED6" w:rsidRPr="00130C26" w:rsidRDefault="002E6427" w:rsidP="00A21EE0">
      <w:pPr>
        <w:rPr>
          <w:rFonts w:ascii="Bookman Old Style" w:hAnsi="Bookman Old Style"/>
          <w:sz w:val="22"/>
          <w:szCs w:val="22"/>
        </w:rPr>
      </w:pPr>
      <w:r w:rsidRPr="00130C26">
        <w:rPr>
          <w:rFonts w:ascii="Bookman Old Style" w:hAnsi="Bookman Old Style"/>
          <w:sz w:val="22"/>
          <w:szCs w:val="22"/>
        </w:rPr>
        <w:t>Si prega di scegliere con attenzione i livelli e gli orari dei corsi / Prašome labai atidžiai rinktis tinkantį lygį ir tvarkaraštį.</w:t>
      </w:r>
    </w:p>
    <w:p w14:paraId="23991F74" w14:textId="77777777" w:rsidR="002E6427" w:rsidRPr="00085D00" w:rsidRDefault="002E6427" w:rsidP="00A21EE0">
      <w:pPr>
        <w:rPr>
          <w:rFonts w:ascii="Bookman Old Style" w:hAnsi="Bookman Old Style"/>
        </w:rPr>
      </w:pPr>
    </w:p>
    <w:p w14:paraId="77D816FE" w14:textId="77777777" w:rsidR="00130C26" w:rsidRPr="00130C26" w:rsidRDefault="002E6427" w:rsidP="00130C26">
      <w:pPr>
        <w:jc w:val="center"/>
        <w:rPr>
          <w:rFonts w:ascii="Bookman Old Style" w:hAnsi="Bookman Old Style"/>
          <w:b/>
          <w:bCs/>
          <w:sz w:val="26"/>
          <w:szCs w:val="26"/>
        </w:rPr>
      </w:pPr>
      <w:r w:rsidRPr="00130C26">
        <w:rPr>
          <w:rFonts w:ascii="Bookman Old Style" w:hAnsi="Bookman Old Style"/>
          <w:b/>
          <w:bCs/>
          <w:sz w:val="26"/>
          <w:szCs w:val="26"/>
        </w:rPr>
        <w:t>Livello del corso</w:t>
      </w:r>
      <w:r w:rsidR="00130C26" w:rsidRPr="00130C26">
        <w:rPr>
          <w:rFonts w:ascii="Bookman Old Style" w:hAnsi="Bookman Old Style"/>
          <w:b/>
          <w:bCs/>
          <w:sz w:val="26"/>
          <w:szCs w:val="26"/>
        </w:rPr>
        <w:t>/ Kursų l</w:t>
      </w:r>
      <w:r w:rsidRPr="00130C26">
        <w:rPr>
          <w:rFonts w:ascii="Bookman Old Style" w:hAnsi="Bookman Old Style"/>
          <w:b/>
          <w:bCs/>
          <w:sz w:val="26"/>
          <w:szCs w:val="26"/>
        </w:rPr>
        <w:t>ygis</w:t>
      </w:r>
    </w:p>
    <w:p w14:paraId="0F155700" w14:textId="65F2D26B" w:rsidR="002E6427" w:rsidRPr="00130C26" w:rsidRDefault="00130C26" w:rsidP="00A21EE0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</w:t>
      </w:r>
      <w:r w:rsidRPr="00130C26">
        <w:rPr>
          <w:rFonts w:ascii="Bookman Old Style" w:hAnsi="Bookman Old Style"/>
          <w:sz w:val="20"/>
          <w:szCs w:val="20"/>
        </w:rPr>
        <w:t>e è principiante, segni A1.1. Se ha già studiato, ma non conosce il Suo livello, contatti prima la segreteri</w:t>
      </w:r>
      <w:r>
        <w:rPr>
          <w:rFonts w:ascii="Bookman Old Style" w:hAnsi="Bookman Old Style"/>
          <w:sz w:val="20"/>
          <w:szCs w:val="20"/>
        </w:rPr>
        <w:t>a. / J</w:t>
      </w:r>
      <w:r w:rsidR="002E6427" w:rsidRPr="00130C26">
        <w:rPr>
          <w:rFonts w:ascii="Bookman Old Style" w:hAnsi="Bookman Old Style"/>
          <w:sz w:val="20"/>
          <w:szCs w:val="20"/>
        </w:rPr>
        <w:t>ei nori</w:t>
      </w:r>
      <w:r w:rsidR="00A037F8" w:rsidRPr="00130C26">
        <w:rPr>
          <w:rFonts w:ascii="Bookman Old Style" w:hAnsi="Bookman Old Style"/>
          <w:sz w:val="20"/>
          <w:szCs w:val="20"/>
        </w:rPr>
        <w:t>te</w:t>
      </w:r>
      <w:r w:rsidR="002E6427" w:rsidRPr="00130C26">
        <w:rPr>
          <w:rFonts w:ascii="Bookman Old Style" w:hAnsi="Bookman Old Style"/>
          <w:sz w:val="20"/>
          <w:szCs w:val="20"/>
        </w:rPr>
        <w:t xml:space="preserve"> pradėti nuo pradžių, žymėk</w:t>
      </w:r>
      <w:r w:rsidR="00A037F8" w:rsidRPr="00130C26">
        <w:rPr>
          <w:rFonts w:ascii="Bookman Old Style" w:hAnsi="Bookman Old Style"/>
          <w:sz w:val="20"/>
          <w:szCs w:val="20"/>
        </w:rPr>
        <w:t>ite</w:t>
      </w:r>
      <w:r w:rsidR="002E6427" w:rsidRPr="00130C26">
        <w:rPr>
          <w:rFonts w:ascii="Bookman Old Style" w:hAnsi="Bookman Old Style"/>
          <w:sz w:val="20"/>
          <w:szCs w:val="20"/>
        </w:rPr>
        <w:t xml:space="preserve"> A1.1. Jei jau mok</w:t>
      </w:r>
      <w:r w:rsidR="00A037F8" w:rsidRPr="00130C26">
        <w:rPr>
          <w:rFonts w:ascii="Bookman Old Style" w:hAnsi="Bookman Old Style"/>
          <w:sz w:val="20"/>
          <w:szCs w:val="20"/>
        </w:rPr>
        <w:t>ėtės</w:t>
      </w:r>
      <w:r w:rsidR="002E6427" w:rsidRPr="00130C26">
        <w:rPr>
          <w:rFonts w:ascii="Bookman Old Style" w:hAnsi="Bookman Old Style"/>
          <w:sz w:val="20"/>
          <w:szCs w:val="20"/>
        </w:rPr>
        <w:t>, bet nežin</w:t>
      </w:r>
      <w:r w:rsidR="00A037F8" w:rsidRPr="00130C26">
        <w:rPr>
          <w:rFonts w:ascii="Bookman Old Style" w:hAnsi="Bookman Old Style"/>
          <w:sz w:val="20"/>
          <w:szCs w:val="20"/>
        </w:rPr>
        <w:t>ote</w:t>
      </w:r>
      <w:r w:rsidR="002E6427" w:rsidRPr="00130C26">
        <w:rPr>
          <w:rFonts w:ascii="Bookman Old Style" w:hAnsi="Bookman Old Style"/>
          <w:sz w:val="20"/>
          <w:szCs w:val="20"/>
        </w:rPr>
        <w:t>, kurį lygį rinktis, pirma susisiek</w:t>
      </w:r>
      <w:r w:rsidR="00A037F8" w:rsidRPr="00130C26">
        <w:rPr>
          <w:rFonts w:ascii="Bookman Old Style" w:hAnsi="Bookman Old Style"/>
          <w:sz w:val="20"/>
          <w:szCs w:val="20"/>
        </w:rPr>
        <w:t>ite</w:t>
      </w:r>
      <w:r w:rsidR="002E6427" w:rsidRPr="00130C26">
        <w:rPr>
          <w:rFonts w:ascii="Bookman Old Style" w:hAnsi="Bookman Old Style"/>
          <w:sz w:val="20"/>
          <w:szCs w:val="20"/>
        </w:rPr>
        <w:t xml:space="preserve"> su Instituto kursų administracija</w:t>
      </w:r>
    </w:p>
    <w:p w14:paraId="7DA6182E" w14:textId="77777777" w:rsidR="002E6427" w:rsidRPr="00085D00" w:rsidRDefault="002E6427" w:rsidP="00A21EE0">
      <w:pPr>
        <w:rPr>
          <w:rFonts w:ascii="Bookman Old Style" w:hAnsi="Bookman Old Style"/>
        </w:rPr>
      </w:pPr>
    </w:p>
    <w:tbl>
      <w:tblPr>
        <w:tblStyle w:val="TableGrid"/>
        <w:tblW w:w="7509" w:type="dxa"/>
        <w:tblLook w:val="04A0" w:firstRow="1" w:lastRow="0" w:firstColumn="1" w:lastColumn="0" w:noHBand="0" w:noVBand="1"/>
      </w:tblPr>
      <w:tblGrid>
        <w:gridCol w:w="592"/>
        <w:gridCol w:w="821"/>
        <w:gridCol w:w="1417"/>
        <w:gridCol w:w="709"/>
        <w:gridCol w:w="851"/>
        <w:gridCol w:w="1701"/>
        <w:gridCol w:w="709"/>
        <w:gridCol w:w="709"/>
      </w:tblGrid>
      <w:tr w:rsidR="00A037F8" w:rsidRPr="00130C26" w14:paraId="72407AC6" w14:textId="1B4E7B46" w:rsidTr="00A037F8">
        <w:tc>
          <w:tcPr>
            <w:tcW w:w="592" w:type="dxa"/>
          </w:tcPr>
          <w:p w14:paraId="69E90F7C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</w:tcPr>
          <w:p w14:paraId="15D066B3" w14:textId="76145E08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A1.1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BFF9E19" w14:textId="5EC06430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2AEDEF2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801F64E" w14:textId="2CD851F8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B1.1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F39937" w14:textId="6F570259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88F085D" w14:textId="5E4D599B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CDBF470" w14:textId="129BFFFA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C1.1</w:t>
            </w:r>
          </w:p>
        </w:tc>
      </w:tr>
      <w:tr w:rsidR="00A037F8" w:rsidRPr="00130C26" w14:paraId="14E61F0B" w14:textId="0D3D3585" w:rsidTr="00A037F8">
        <w:tc>
          <w:tcPr>
            <w:tcW w:w="592" w:type="dxa"/>
          </w:tcPr>
          <w:p w14:paraId="09736DD7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</w:tcPr>
          <w:p w14:paraId="6AFAB9CB" w14:textId="06685D62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A1.2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62FD9D1" w14:textId="77008BA9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E33CCC4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549DC7A7" w14:textId="01CD5597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B1.2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404EDF" w14:textId="7E5316C7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2CC5BAF" w14:textId="5F78BE42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03AF813" w14:textId="05B7DF0F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C1.2</w:t>
            </w:r>
          </w:p>
        </w:tc>
      </w:tr>
      <w:tr w:rsidR="00A037F8" w:rsidRPr="00130C26" w14:paraId="4A829E8C" w14:textId="714BB2B0" w:rsidTr="00A037F8">
        <w:tc>
          <w:tcPr>
            <w:tcW w:w="592" w:type="dxa"/>
          </w:tcPr>
          <w:p w14:paraId="190BD55A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</w:tcPr>
          <w:p w14:paraId="0A5AF246" w14:textId="6CD33178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A2.1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0CDAF3" w14:textId="2FB69410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80542F1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DFA145C" w14:textId="3D5921B3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B2.1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B52215" w14:textId="44013925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2A33706" w14:textId="3172B95D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012F637" w14:textId="79F4EFA1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C2.1</w:t>
            </w:r>
          </w:p>
        </w:tc>
      </w:tr>
      <w:tr w:rsidR="00A037F8" w:rsidRPr="00130C26" w14:paraId="6C2135F1" w14:textId="727C499C" w:rsidTr="00A037F8">
        <w:tc>
          <w:tcPr>
            <w:tcW w:w="592" w:type="dxa"/>
          </w:tcPr>
          <w:p w14:paraId="27817F53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</w:tcPr>
          <w:p w14:paraId="35C5BF5D" w14:textId="7D1DC39F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A2.2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F7503FB" w14:textId="5E0D0D58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C141EE1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097AA1E" w14:textId="1F6EB170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B2.2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68414F" w14:textId="7DEBF80B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BC1FD5A" w14:textId="76CEDACA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520D744" w14:textId="4499E1A2" w:rsidR="00A037F8" w:rsidRPr="00130C26" w:rsidRDefault="00A037F8" w:rsidP="00130C26">
            <w:pPr>
              <w:spacing w:after="12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b/>
                <w:bCs/>
                <w:sz w:val="20"/>
                <w:szCs w:val="20"/>
              </w:rPr>
              <w:t>C2.2</w:t>
            </w:r>
          </w:p>
        </w:tc>
      </w:tr>
    </w:tbl>
    <w:p w14:paraId="15EC5CF7" w14:textId="7D655017" w:rsidR="002E6427" w:rsidRPr="00085D00" w:rsidRDefault="00E4461C" w:rsidP="00E4461C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inline distT="0" distB="0" distL="0" distR="0" wp14:anchorId="32BE846F" wp14:editId="51EB5663">
            <wp:extent cx="4669790" cy="6350"/>
            <wp:effectExtent l="0" t="0" r="0" b="0"/>
            <wp:docPr id="14895333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C93C7" w14:textId="1442CA7E" w:rsidR="00E4461C" w:rsidRDefault="00E4461C" w:rsidP="00A037F8">
      <w:pPr>
        <w:jc w:val="center"/>
        <w:rPr>
          <w:rFonts w:ascii="Bookman Old Style" w:hAnsi="Bookman Old Style"/>
          <w:b/>
          <w:bCs/>
          <w:lang w:val="lt-LT"/>
        </w:rPr>
      </w:pPr>
    </w:p>
    <w:p w14:paraId="7E5FEE1B" w14:textId="4C0B6A5F" w:rsidR="00A037F8" w:rsidRPr="00085D00" w:rsidRDefault="002E6427" w:rsidP="00A037F8">
      <w:pPr>
        <w:jc w:val="center"/>
        <w:rPr>
          <w:rFonts w:ascii="Bookman Old Style" w:hAnsi="Bookman Old Style"/>
          <w:b/>
          <w:bCs/>
          <w:lang w:val="lt-LT"/>
        </w:rPr>
      </w:pPr>
      <w:r w:rsidRPr="002E6427">
        <w:rPr>
          <w:rFonts w:ascii="Bookman Old Style" w:hAnsi="Bookman Old Style"/>
          <w:b/>
          <w:bCs/>
          <w:lang w:val="lt-LT"/>
        </w:rPr>
        <w:t>Corsi regolari nei giorni lavorativi</w:t>
      </w:r>
      <w:r w:rsidR="00A037F8" w:rsidRPr="00085D00">
        <w:rPr>
          <w:rFonts w:ascii="Bookman Old Style" w:hAnsi="Bookman Old Style"/>
          <w:b/>
          <w:bCs/>
          <w:lang w:val="lt-LT"/>
        </w:rPr>
        <w:t xml:space="preserve"> </w:t>
      </w:r>
    </w:p>
    <w:p w14:paraId="7D5E06BD" w14:textId="6731D908" w:rsidR="00A037F8" w:rsidRPr="00085D00" w:rsidRDefault="002E6427" w:rsidP="00A037F8">
      <w:pPr>
        <w:jc w:val="center"/>
        <w:rPr>
          <w:rFonts w:ascii="Bookman Old Style" w:hAnsi="Bookman Old Style"/>
          <w:b/>
          <w:bCs/>
          <w:lang w:val="lt-LT"/>
        </w:rPr>
      </w:pPr>
      <w:r w:rsidRPr="002E6427">
        <w:rPr>
          <w:rFonts w:ascii="Bookman Old Style" w:hAnsi="Bookman Old Style"/>
          <w:b/>
          <w:bCs/>
          <w:lang w:val="lt-LT"/>
        </w:rPr>
        <w:t>Paprastieji kursai darbo dienomis</w:t>
      </w:r>
      <w:r w:rsidR="00A037F8" w:rsidRPr="00085D00">
        <w:rPr>
          <w:rFonts w:ascii="Bookman Old Style" w:hAnsi="Bookman Old Style"/>
          <w:b/>
          <w:bCs/>
          <w:lang w:val="lt-LT"/>
        </w:rPr>
        <w:t xml:space="preserve"> </w:t>
      </w:r>
    </w:p>
    <w:p w14:paraId="6A7D7FF6" w14:textId="429FF1B4" w:rsidR="002E6427" w:rsidRPr="002E6427" w:rsidRDefault="00A037F8" w:rsidP="00A037F8">
      <w:pPr>
        <w:jc w:val="both"/>
        <w:rPr>
          <w:rFonts w:ascii="Bookman Old Style" w:hAnsi="Bookman Old Style"/>
          <w:sz w:val="20"/>
          <w:szCs w:val="20"/>
          <w:lang w:val="lt-LT"/>
        </w:rPr>
      </w:pPr>
      <w:r w:rsidRPr="002E6427">
        <w:rPr>
          <w:rFonts w:ascii="Bookman Old Style" w:hAnsi="Bookman Old Style"/>
          <w:sz w:val="20"/>
          <w:szCs w:val="20"/>
          <w:lang w:val="lt-LT"/>
        </w:rPr>
        <w:t>2 volte alla settimana per 2 ore accademiche, lezioni iniziano dal 28 settembre e terminano all'inizio di dicembre 2026</w:t>
      </w:r>
      <w:r w:rsidRPr="00130C26">
        <w:rPr>
          <w:rFonts w:ascii="Bookman Old Style" w:hAnsi="Bookman Old Style"/>
          <w:sz w:val="20"/>
          <w:szCs w:val="20"/>
          <w:lang w:val="lt-LT"/>
        </w:rPr>
        <w:t xml:space="preserve"> / </w:t>
      </w:r>
      <w:r w:rsidR="002E6427" w:rsidRPr="002E6427">
        <w:rPr>
          <w:rFonts w:ascii="Bookman Old Style" w:hAnsi="Bookman Old Style"/>
          <w:sz w:val="20"/>
          <w:szCs w:val="20"/>
          <w:lang w:val="lt-LT"/>
        </w:rPr>
        <w:t>2 kartus per savaitę po 2 akademines valandas, užsiėmimai prasideda nuo 2026 m. rugsėjo 28 d. ir baigiasi gruodžio pradžioje</w:t>
      </w:r>
    </w:p>
    <w:p w14:paraId="58D4217B" w14:textId="77777777" w:rsidR="002E6427" w:rsidRPr="00085D00" w:rsidRDefault="002E6427" w:rsidP="00A21EE0">
      <w:pPr>
        <w:rPr>
          <w:rFonts w:ascii="Bookman Old Style" w:hAnsi="Bookman Old Style"/>
          <w:lang w:val="lt-LT"/>
        </w:rPr>
      </w:pPr>
    </w:p>
    <w:p w14:paraId="16ECA033" w14:textId="4160D3AB" w:rsidR="002E6427" w:rsidRPr="00130C26" w:rsidRDefault="002E6427" w:rsidP="00A21EE0">
      <w:pPr>
        <w:rPr>
          <w:rFonts w:ascii="Bookman Old Style" w:hAnsi="Bookman Old Style"/>
          <w:b/>
          <w:bCs/>
          <w:sz w:val="22"/>
          <w:szCs w:val="22"/>
        </w:rPr>
      </w:pPr>
      <w:r w:rsidRPr="00130C26">
        <w:rPr>
          <w:rFonts w:ascii="Bookman Old Style" w:hAnsi="Bookman Old Style"/>
          <w:b/>
          <w:bCs/>
          <w:sz w:val="22"/>
          <w:szCs w:val="22"/>
        </w:rPr>
        <w:t>Giorni scelti / Dienos, kuriomis galiu lankyti:</w:t>
      </w:r>
    </w:p>
    <w:p w14:paraId="1A2CC258" w14:textId="77777777" w:rsidR="00A037F8" w:rsidRPr="00085D00" w:rsidRDefault="00A037F8" w:rsidP="00A21EE0">
      <w:pPr>
        <w:rPr>
          <w:rFonts w:ascii="Bookman Old Style" w:hAnsi="Bookman Old Sty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528"/>
      </w:tblGrid>
      <w:tr w:rsidR="00A037F8" w:rsidRPr="00130C26" w14:paraId="52723F4B" w14:textId="77777777" w:rsidTr="00A037F8">
        <w:tc>
          <w:tcPr>
            <w:tcW w:w="1271" w:type="dxa"/>
          </w:tcPr>
          <w:p w14:paraId="44A8B3B1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7026891" w14:textId="40B9714D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Lunedì e Mercoledì / Pirmadieniais ir trečiadieniais</w:t>
            </w:r>
          </w:p>
        </w:tc>
      </w:tr>
      <w:tr w:rsidR="00A037F8" w:rsidRPr="00130C26" w14:paraId="3539FB1A" w14:textId="77777777" w:rsidTr="00A037F8">
        <w:tc>
          <w:tcPr>
            <w:tcW w:w="1271" w:type="dxa"/>
          </w:tcPr>
          <w:p w14:paraId="03F2F811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B235329" w14:textId="5660ECC3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Martedì e Giovedì / Antradieniais ir ketvirtadieniais</w:t>
            </w:r>
          </w:p>
        </w:tc>
      </w:tr>
    </w:tbl>
    <w:p w14:paraId="241F52DC" w14:textId="77777777" w:rsidR="00A037F8" w:rsidRDefault="00A037F8" w:rsidP="00A21EE0">
      <w:pPr>
        <w:rPr>
          <w:rFonts w:ascii="Bookman Old Style" w:hAnsi="Bookman Old Style"/>
        </w:rPr>
      </w:pPr>
    </w:p>
    <w:p w14:paraId="0B1ABCE6" w14:textId="1C701F34" w:rsidR="002E6427" w:rsidRPr="00130C26" w:rsidRDefault="002E6427" w:rsidP="00A21EE0">
      <w:pPr>
        <w:rPr>
          <w:rFonts w:ascii="Bookman Old Style" w:hAnsi="Bookman Old Style"/>
          <w:b/>
          <w:bCs/>
          <w:sz w:val="22"/>
          <w:szCs w:val="22"/>
          <w:lang w:val="lt-LT"/>
        </w:rPr>
      </w:pPr>
      <w:r w:rsidRPr="00130C26">
        <w:rPr>
          <w:rFonts w:ascii="Bookman Old Style" w:hAnsi="Bookman Old Style"/>
          <w:b/>
          <w:bCs/>
          <w:sz w:val="22"/>
          <w:szCs w:val="22"/>
          <w:lang w:val="lt-LT"/>
        </w:rPr>
        <w:t>Orario / Tvarkaraštis</w:t>
      </w:r>
    </w:p>
    <w:p w14:paraId="36117823" w14:textId="77777777" w:rsidR="00A037F8" w:rsidRPr="00085D00" w:rsidRDefault="00A037F8" w:rsidP="00A21EE0">
      <w:pPr>
        <w:rPr>
          <w:rFonts w:ascii="Bookman Old Style" w:hAnsi="Bookman Old Style"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827"/>
      </w:tblGrid>
      <w:tr w:rsidR="00A037F8" w:rsidRPr="00130C26" w14:paraId="794FAF2C" w14:textId="77777777" w:rsidTr="00A037F8">
        <w:tc>
          <w:tcPr>
            <w:tcW w:w="1271" w:type="dxa"/>
          </w:tcPr>
          <w:p w14:paraId="0E791C85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  <w:lang w:val="lt-LT"/>
              </w:rPr>
            </w:pPr>
          </w:p>
        </w:tc>
        <w:tc>
          <w:tcPr>
            <w:tcW w:w="3827" w:type="dxa"/>
          </w:tcPr>
          <w:p w14:paraId="5747D1FD" w14:textId="6A386E4A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  <w:lang w:val="lt-LT"/>
              </w:rPr>
            </w:pPr>
            <w:r w:rsidRPr="00130C26">
              <w:rPr>
                <w:rFonts w:ascii="Bookman Old Style" w:hAnsi="Bookman Old Style"/>
                <w:sz w:val="20"/>
                <w:szCs w:val="20"/>
                <w:lang w:val="lt-LT"/>
              </w:rPr>
              <w:t>8:00-9:30 (solo online / tik nuotoliu)</w:t>
            </w:r>
          </w:p>
        </w:tc>
      </w:tr>
      <w:tr w:rsidR="00A037F8" w:rsidRPr="00130C26" w14:paraId="5FD1FAF6" w14:textId="77777777" w:rsidTr="00A037F8">
        <w:tc>
          <w:tcPr>
            <w:tcW w:w="1271" w:type="dxa"/>
          </w:tcPr>
          <w:p w14:paraId="01002A24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  <w:lang w:val="lt-LT"/>
              </w:rPr>
            </w:pPr>
          </w:p>
        </w:tc>
        <w:tc>
          <w:tcPr>
            <w:tcW w:w="3827" w:type="dxa"/>
          </w:tcPr>
          <w:p w14:paraId="7E5D63FE" w14:textId="31674FC6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  <w:lang w:val="lt-LT"/>
              </w:rPr>
            </w:pPr>
            <w:r w:rsidRPr="00130C26">
              <w:rPr>
                <w:rFonts w:ascii="Bookman Old Style" w:hAnsi="Bookman Old Style"/>
                <w:sz w:val="20"/>
                <w:szCs w:val="20"/>
                <w:lang w:val="lt-LT"/>
              </w:rPr>
              <w:t>11:00-12:30</w:t>
            </w:r>
          </w:p>
        </w:tc>
      </w:tr>
      <w:tr w:rsidR="00A037F8" w:rsidRPr="00130C26" w14:paraId="5C401248" w14:textId="77777777" w:rsidTr="00A037F8">
        <w:tc>
          <w:tcPr>
            <w:tcW w:w="1271" w:type="dxa"/>
          </w:tcPr>
          <w:p w14:paraId="1595A622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  <w:lang w:val="lt-LT"/>
              </w:rPr>
            </w:pPr>
          </w:p>
        </w:tc>
        <w:tc>
          <w:tcPr>
            <w:tcW w:w="3827" w:type="dxa"/>
          </w:tcPr>
          <w:p w14:paraId="29131602" w14:textId="6906741F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  <w:lang w:val="lt-LT"/>
              </w:rPr>
            </w:pPr>
            <w:r w:rsidRPr="00130C26">
              <w:rPr>
                <w:rFonts w:ascii="Bookman Old Style" w:hAnsi="Bookman Old Style"/>
                <w:sz w:val="20"/>
                <w:szCs w:val="20"/>
                <w:lang w:val="lt-LT"/>
              </w:rPr>
              <w:t>16:00-17:30</w:t>
            </w:r>
          </w:p>
        </w:tc>
      </w:tr>
      <w:tr w:rsidR="00A037F8" w:rsidRPr="00130C26" w14:paraId="0AC5C8F6" w14:textId="77777777" w:rsidTr="00A037F8">
        <w:tc>
          <w:tcPr>
            <w:tcW w:w="1271" w:type="dxa"/>
          </w:tcPr>
          <w:p w14:paraId="210A3FE8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  <w:lang w:val="lt-LT"/>
              </w:rPr>
            </w:pPr>
          </w:p>
        </w:tc>
        <w:tc>
          <w:tcPr>
            <w:tcW w:w="3827" w:type="dxa"/>
          </w:tcPr>
          <w:p w14:paraId="21426267" w14:textId="2EEB66DF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  <w:lang w:val="lt-LT"/>
              </w:rPr>
            </w:pPr>
            <w:r w:rsidRPr="00130C26">
              <w:rPr>
                <w:rFonts w:ascii="Bookman Old Style" w:hAnsi="Bookman Old Style"/>
                <w:sz w:val="20"/>
                <w:szCs w:val="20"/>
                <w:lang w:val="lt-LT"/>
              </w:rPr>
              <w:t>18:00-19:30</w:t>
            </w:r>
          </w:p>
        </w:tc>
      </w:tr>
    </w:tbl>
    <w:p w14:paraId="02C79B6D" w14:textId="77777777" w:rsidR="00A037F8" w:rsidRPr="00085D00" w:rsidRDefault="00A037F8" w:rsidP="00A21EE0">
      <w:pPr>
        <w:rPr>
          <w:rFonts w:ascii="Bookman Old Style" w:hAnsi="Bookman Old Style"/>
          <w:lang w:val="lt-LT"/>
        </w:rPr>
      </w:pPr>
    </w:p>
    <w:p w14:paraId="196F5973" w14:textId="4EFD1BFD" w:rsidR="002E6427" w:rsidRPr="00130C26" w:rsidRDefault="002E6427" w:rsidP="00A21EE0">
      <w:pPr>
        <w:rPr>
          <w:rFonts w:ascii="Bookman Old Style" w:hAnsi="Bookman Old Style"/>
          <w:b/>
          <w:bCs/>
          <w:sz w:val="22"/>
          <w:szCs w:val="22"/>
        </w:rPr>
      </w:pPr>
      <w:r w:rsidRPr="00130C26">
        <w:rPr>
          <w:rFonts w:ascii="Bookman Old Style" w:hAnsi="Bookman Old Style"/>
          <w:b/>
          <w:bCs/>
          <w:sz w:val="22"/>
          <w:szCs w:val="22"/>
        </w:rPr>
        <w:t>Modalità dei corsi / Kursų tipas</w:t>
      </w:r>
    </w:p>
    <w:p w14:paraId="0DDB640E" w14:textId="77777777" w:rsidR="00A037F8" w:rsidRPr="00085D00" w:rsidRDefault="00A037F8" w:rsidP="00A21EE0">
      <w:pPr>
        <w:rPr>
          <w:rFonts w:ascii="Bookman Old Style" w:hAnsi="Bookman Old Sty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693"/>
      </w:tblGrid>
      <w:tr w:rsidR="00A037F8" w:rsidRPr="00130C26" w14:paraId="3039C35A" w14:textId="77777777" w:rsidTr="00A037F8">
        <w:tc>
          <w:tcPr>
            <w:tcW w:w="988" w:type="dxa"/>
          </w:tcPr>
          <w:p w14:paraId="0190EBD7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B43A9F" w14:textId="20D26D19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In aula / Gyvai klasėje</w:t>
            </w:r>
          </w:p>
        </w:tc>
      </w:tr>
      <w:tr w:rsidR="00A037F8" w:rsidRPr="00130C26" w14:paraId="4D0C71F6" w14:textId="77777777" w:rsidTr="00A037F8">
        <w:tc>
          <w:tcPr>
            <w:tcW w:w="988" w:type="dxa"/>
          </w:tcPr>
          <w:p w14:paraId="33080DA7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009978" w14:textId="43B01BBE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Online / nuotoliu</w:t>
            </w:r>
          </w:p>
        </w:tc>
      </w:tr>
    </w:tbl>
    <w:p w14:paraId="19C2F043" w14:textId="3774BF8A" w:rsidR="00A037F8" w:rsidRDefault="00A037F8" w:rsidP="00A21EE0">
      <w:pPr>
        <w:rPr>
          <w:rFonts w:ascii="Bookman Old Style" w:hAnsi="Bookman Old Style"/>
        </w:rPr>
      </w:pPr>
    </w:p>
    <w:p w14:paraId="5C4F83C7" w14:textId="14E4D4F2" w:rsidR="00130C26" w:rsidRPr="00085D00" w:rsidRDefault="00130C26" w:rsidP="00A21EE0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FCB29" wp14:editId="7147145D">
                <wp:simplePos x="0" y="0"/>
                <wp:positionH relativeFrom="column">
                  <wp:posOffset>1128419</wp:posOffset>
                </wp:positionH>
                <wp:positionV relativeFrom="paragraph">
                  <wp:posOffset>13323</wp:posOffset>
                </wp:positionV>
                <wp:extent cx="4666495" cy="0"/>
                <wp:effectExtent l="0" t="0" r="0" b="0"/>
                <wp:wrapNone/>
                <wp:docPr id="166046723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64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3F8E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85pt,1.05pt" to="456.3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" strokecolor="#70ad47 [3209]" strokeweight=".5pt">
                <v:stroke joinstyle="miter"/>
              </v:line>
            </w:pict>
          </mc:Fallback>
        </mc:AlternateContent>
      </w:r>
    </w:p>
    <w:p w14:paraId="08466F92" w14:textId="77777777" w:rsidR="00A037F8" w:rsidRPr="00085D00" w:rsidRDefault="002E6427" w:rsidP="00A037F8">
      <w:pPr>
        <w:jc w:val="center"/>
        <w:rPr>
          <w:rFonts w:ascii="Bookman Old Style" w:hAnsi="Bookman Old Style"/>
          <w:b/>
          <w:bCs/>
          <w:lang w:val="lt-LT"/>
        </w:rPr>
      </w:pPr>
      <w:r w:rsidRPr="002E6427">
        <w:rPr>
          <w:rFonts w:ascii="Bookman Old Style" w:hAnsi="Bookman Old Style"/>
          <w:b/>
          <w:bCs/>
          <w:lang w:val="lt-LT"/>
        </w:rPr>
        <w:t>Corsi regolari di fine settimana</w:t>
      </w:r>
    </w:p>
    <w:p w14:paraId="51FB5A01" w14:textId="77777777" w:rsidR="00A037F8" w:rsidRPr="00085D00" w:rsidRDefault="00A037F8" w:rsidP="00A037F8">
      <w:pPr>
        <w:jc w:val="center"/>
        <w:rPr>
          <w:rFonts w:ascii="Bookman Old Style" w:hAnsi="Bookman Old Style"/>
          <w:b/>
          <w:bCs/>
          <w:lang w:val="lt-LT"/>
        </w:rPr>
      </w:pPr>
      <w:r w:rsidRPr="002E6427">
        <w:rPr>
          <w:rFonts w:ascii="Bookman Old Style" w:hAnsi="Bookman Old Style"/>
          <w:b/>
          <w:bCs/>
          <w:lang w:val="lt-LT"/>
        </w:rPr>
        <w:t>Paprastieji kursai savaitgaliais</w:t>
      </w:r>
    </w:p>
    <w:p w14:paraId="79EA5542" w14:textId="1FD78D04" w:rsidR="002E6427" w:rsidRPr="002E6427" w:rsidRDefault="002E6427" w:rsidP="002E6427">
      <w:pPr>
        <w:rPr>
          <w:rFonts w:ascii="Bookman Old Style" w:hAnsi="Bookman Old Style"/>
          <w:sz w:val="20"/>
          <w:szCs w:val="20"/>
          <w:lang w:val="lt-LT"/>
        </w:rPr>
      </w:pPr>
      <w:r w:rsidRPr="002E6427">
        <w:rPr>
          <w:rFonts w:ascii="Bookman Old Style" w:hAnsi="Bookman Old Style"/>
          <w:sz w:val="20"/>
          <w:szCs w:val="20"/>
          <w:lang w:val="lt-LT"/>
        </w:rPr>
        <w:t>1 volta alla settimana per 3 ore accademiche, lezioni iniziano dal 19 settembre e terminano prima di Natale 2026</w:t>
      </w:r>
      <w:r w:rsidR="00A037F8" w:rsidRPr="00130C26">
        <w:rPr>
          <w:rFonts w:ascii="Bookman Old Style" w:hAnsi="Bookman Old Style"/>
          <w:sz w:val="20"/>
          <w:szCs w:val="20"/>
          <w:lang w:val="lt-LT"/>
        </w:rPr>
        <w:t xml:space="preserve"> / </w:t>
      </w:r>
      <w:r w:rsidRPr="002E6427">
        <w:rPr>
          <w:rFonts w:ascii="Bookman Old Style" w:hAnsi="Bookman Old Style"/>
          <w:sz w:val="20"/>
          <w:szCs w:val="20"/>
          <w:lang w:val="lt-LT"/>
        </w:rPr>
        <w:t>1 kartą per savaitę po 3 akademines valandas, užsiėmimai prasideda nuo 2026 m. rugsėjo 19 d. ir baigiasi iki Kalėdų</w:t>
      </w:r>
    </w:p>
    <w:p w14:paraId="0D9D7791" w14:textId="77777777" w:rsidR="002E6427" w:rsidRPr="00085D00" w:rsidRDefault="002E6427" w:rsidP="00A21EE0">
      <w:pPr>
        <w:rPr>
          <w:rFonts w:ascii="Bookman Old Style" w:hAnsi="Bookman Old Style"/>
          <w:lang w:val="lt-LT"/>
        </w:rPr>
      </w:pPr>
    </w:p>
    <w:p w14:paraId="670F16C7" w14:textId="1D618072" w:rsidR="002E6427" w:rsidRPr="00130C26" w:rsidRDefault="002E6427" w:rsidP="00A21EE0">
      <w:pPr>
        <w:rPr>
          <w:rFonts w:ascii="Bookman Old Style" w:hAnsi="Bookman Old Style"/>
          <w:b/>
          <w:bCs/>
          <w:sz w:val="22"/>
          <w:szCs w:val="22"/>
        </w:rPr>
      </w:pPr>
      <w:r w:rsidRPr="00130C26">
        <w:rPr>
          <w:rFonts w:ascii="Bookman Old Style" w:hAnsi="Bookman Old Style"/>
          <w:b/>
          <w:bCs/>
          <w:sz w:val="22"/>
          <w:szCs w:val="22"/>
        </w:rPr>
        <w:t>Orario scelto / Tvarkaraštis</w:t>
      </w:r>
    </w:p>
    <w:p w14:paraId="29A6B446" w14:textId="77777777" w:rsidR="00A037F8" w:rsidRPr="00085D00" w:rsidRDefault="00A037F8" w:rsidP="00A21EE0">
      <w:pPr>
        <w:rPr>
          <w:rFonts w:ascii="Bookman Old Style" w:hAnsi="Bookman Old Sty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087"/>
      </w:tblGrid>
      <w:tr w:rsidR="00A037F8" w:rsidRPr="00130C26" w14:paraId="2873DEB4" w14:textId="77777777" w:rsidTr="00130C26">
        <w:tc>
          <w:tcPr>
            <w:tcW w:w="846" w:type="dxa"/>
          </w:tcPr>
          <w:p w14:paraId="07C94027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87" w:type="dxa"/>
          </w:tcPr>
          <w:p w14:paraId="5FD9252B" w14:textId="0534D73B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Sabato 8:00-10:30 online / Šeštadieniais 8:00-10:30 nuotoliu</w:t>
            </w:r>
          </w:p>
        </w:tc>
      </w:tr>
      <w:tr w:rsidR="00A037F8" w:rsidRPr="00130C26" w14:paraId="4C294692" w14:textId="77777777" w:rsidTr="00130C26">
        <w:tc>
          <w:tcPr>
            <w:tcW w:w="846" w:type="dxa"/>
          </w:tcPr>
          <w:p w14:paraId="237C6278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87" w:type="dxa"/>
          </w:tcPr>
          <w:p w14:paraId="5093AB8E" w14:textId="7A241A65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Sabato 9:00-11.30 in presenza/ Šeštadieniais nuo 9.00-11.30 klasėje</w:t>
            </w:r>
          </w:p>
        </w:tc>
      </w:tr>
      <w:tr w:rsidR="00A037F8" w:rsidRPr="00130C26" w14:paraId="0668C15E" w14:textId="77777777" w:rsidTr="00130C26">
        <w:tc>
          <w:tcPr>
            <w:tcW w:w="846" w:type="dxa"/>
          </w:tcPr>
          <w:p w14:paraId="5376DA99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87" w:type="dxa"/>
          </w:tcPr>
          <w:p w14:paraId="1DD16DA9" w14:textId="69B1E2C6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Sabato 12.00-14.30 in presenza / Šeštadieniais 12.00-14.30 klasėje</w:t>
            </w:r>
          </w:p>
        </w:tc>
      </w:tr>
      <w:tr w:rsidR="00A037F8" w:rsidRPr="00130C26" w14:paraId="2E2B9D98" w14:textId="77777777" w:rsidTr="00130C26">
        <w:tc>
          <w:tcPr>
            <w:tcW w:w="846" w:type="dxa"/>
          </w:tcPr>
          <w:p w14:paraId="330EFFBC" w14:textId="77777777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87" w:type="dxa"/>
          </w:tcPr>
          <w:p w14:paraId="4B559B17" w14:textId="3CB66D4B" w:rsidR="00A037F8" w:rsidRPr="00130C26" w:rsidRDefault="00A037F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Domenica 17.30-20.00 online / Sekmadieniais 17.30-20.00 nuotoliu</w:t>
            </w:r>
          </w:p>
        </w:tc>
      </w:tr>
    </w:tbl>
    <w:p w14:paraId="794C39E1" w14:textId="35A88414" w:rsidR="00A037F8" w:rsidRDefault="00A037F8" w:rsidP="00E4461C">
      <w:pPr>
        <w:jc w:val="center"/>
        <w:rPr>
          <w:rFonts w:ascii="Bookman Old Style" w:hAnsi="Bookman Old Style"/>
        </w:rPr>
      </w:pPr>
    </w:p>
    <w:p w14:paraId="7086D63B" w14:textId="1CDFC52A" w:rsidR="00A037F8" w:rsidRPr="00085D00" w:rsidRDefault="00E4461C" w:rsidP="00A21EE0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6507DB" wp14:editId="3E125508">
                <wp:simplePos x="0" y="0"/>
                <wp:positionH relativeFrom="column">
                  <wp:posOffset>983412</wp:posOffset>
                </wp:positionH>
                <wp:positionV relativeFrom="paragraph">
                  <wp:posOffset>42497</wp:posOffset>
                </wp:positionV>
                <wp:extent cx="4666495" cy="0"/>
                <wp:effectExtent l="0" t="0" r="0" b="0"/>
                <wp:wrapNone/>
                <wp:docPr id="43700964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64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5E9A84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45pt,3.35pt" to="444.9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" strokecolor="#70ad47 [3209]" strokeweight=".5pt">
                <v:stroke joinstyle="miter"/>
              </v:line>
            </w:pict>
          </mc:Fallback>
        </mc:AlternateContent>
      </w:r>
    </w:p>
    <w:p w14:paraId="3B042723" w14:textId="087ED5FC" w:rsidR="002E6427" w:rsidRPr="00130C26" w:rsidRDefault="002E6427" w:rsidP="00A21EE0">
      <w:pPr>
        <w:rPr>
          <w:rFonts w:ascii="Bookman Old Style" w:hAnsi="Bookman Old Style"/>
          <w:b/>
          <w:bCs/>
          <w:sz w:val="20"/>
          <w:szCs w:val="20"/>
        </w:rPr>
      </w:pPr>
      <w:r w:rsidRPr="00130C26">
        <w:rPr>
          <w:rFonts w:ascii="Bookman Old Style" w:hAnsi="Bookman Old Style"/>
          <w:b/>
          <w:bCs/>
          <w:sz w:val="20"/>
          <w:szCs w:val="20"/>
        </w:rPr>
        <w:t>Come ha saputo sui corsi d'italiano all'IIC? / Kaip sužinojote apie Institute rengiamus italų kalbos kursus?</w:t>
      </w:r>
    </w:p>
    <w:p w14:paraId="3E3F0493" w14:textId="77777777" w:rsidR="00A037F8" w:rsidRPr="00130C26" w:rsidRDefault="00A037F8" w:rsidP="00A21EE0">
      <w:pPr>
        <w:rPr>
          <w:rFonts w:ascii="Bookman Old Style" w:hAnsi="Bookman Old Style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252"/>
      </w:tblGrid>
      <w:tr w:rsidR="00A71E58" w:rsidRPr="00130C26" w14:paraId="7F92029C" w14:textId="77777777" w:rsidTr="00A71E58">
        <w:tc>
          <w:tcPr>
            <w:tcW w:w="846" w:type="dxa"/>
          </w:tcPr>
          <w:p w14:paraId="1356CCE8" w14:textId="77777777" w:rsidR="00A71E58" w:rsidRPr="00130C26" w:rsidRDefault="00A71E5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3FF98B5" w14:textId="09882758" w:rsidR="00A71E58" w:rsidRPr="00130C26" w:rsidRDefault="00A71E5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pubblicità in città / reklama mieste</w:t>
            </w:r>
          </w:p>
        </w:tc>
      </w:tr>
      <w:tr w:rsidR="00A71E58" w:rsidRPr="00130C26" w14:paraId="7729644D" w14:textId="77777777" w:rsidTr="00A71E58">
        <w:tc>
          <w:tcPr>
            <w:tcW w:w="846" w:type="dxa"/>
          </w:tcPr>
          <w:p w14:paraId="1F7B16FB" w14:textId="77777777" w:rsidR="00A71E58" w:rsidRPr="00130C26" w:rsidRDefault="00A71E5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02D5BD9" w14:textId="56795D54" w:rsidR="00A71E58" w:rsidRPr="00130C26" w:rsidRDefault="00A71E5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tramite amici / rekomendavo draugai</w:t>
            </w:r>
          </w:p>
        </w:tc>
      </w:tr>
      <w:tr w:rsidR="00A71E58" w:rsidRPr="00130C26" w14:paraId="602E767C" w14:textId="77777777" w:rsidTr="00A71E58">
        <w:tc>
          <w:tcPr>
            <w:tcW w:w="846" w:type="dxa"/>
          </w:tcPr>
          <w:p w14:paraId="09F9E153" w14:textId="77777777" w:rsidR="00A71E58" w:rsidRPr="00130C26" w:rsidRDefault="00A71E5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245F0A9" w14:textId="1581F999" w:rsidR="00A71E58" w:rsidRPr="00130C26" w:rsidRDefault="00A71E5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sull'internet / Internete</w:t>
            </w:r>
          </w:p>
        </w:tc>
      </w:tr>
      <w:tr w:rsidR="00A71E58" w:rsidRPr="00130C26" w14:paraId="6FD58240" w14:textId="77777777" w:rsidTr="00A71E58">
        <w:tc>
          <w:tcPr>
            <w:tcW w:w="846" w:type="dxa"/>
          </w:tcPr>
          <w:p w14:paraId="71844CE2" w14:textId="77777777" w:rsidR="00A71E58" w:rsidRPr="00130C26" w:rsidRDefault="00A71E5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B867222" w14:textId="07990C85" w:rsidR="00A71E58" w:rsidRPr="00130C26" w:rsidRDefault="00A71E58" w:rsidP="00130C26">
            <w:pPr>
              <w:spacing w:after="120"/>
              <w:rPr>
                <w:rFonts w:ascii="Bookman Old Style" w:hAnsi="Bookman Old Style"/>
                <w:sz w:val="20"/>
                <w:szCs w:val="20"/>
              </w:rPr>
            </w:pPr>
            <w:r w:rsidRPr="00130C26">
              <w:rPr>
                <w:rFonts w:ascii="Bookman Old Style" w:hAnsi="Bookman Old Style"/>
                <w:sz w:val="20"/>
                <w:szCs w:val="20"/>
              </w:rPr>
              <w:t>altro / kita</w:t>
            </w:r>
          </w:p>
        </w:tc>
      </w:tr>
    </w:tbl>
    <w:p w14:paraId="4B600F83" w14:textId="77777777" w:rsidR="00A71E58" w:rsidRPr="00085D00" w:rsidRDefault="00A71E58" w:rsidP="00A21EE0">
      <w:pPr>
        <w:rPr>
          <w:rFonts w:ascii="Bookman Old Style" w:hAnsi="Bookman Old Style"/>
        </w:rPr>
      </w:pPr>
    </w:p>
    <w:p w14:paraId="144E70C1" w14:textId="02564569" w:rsidR="00A71E58" w:rsidRPr="00130C26" w:rsidRDefault="00A71E58" w:rsidP="00A21EE0">
      <w:pPr>
        <w:rPr>
          <w:rFonts w:ascii="Bookman Old Style" w:hAnsi="Bookman Old Style"/>
          <w:b/>
          <w:bCs/>
          <w:sz w:val="22"/>
          <w:szCs w:val="22"/>
        </w:rPr>
      </w:pPr>
      <w:r w:rsidRPr="00130C26">
        <w:rPr>
          <w:rFonts w:ascii="Bookman Old Style" w:hAnsi="Bookman Old Style"/>
          <w:b/>
          <w:bCs/>
          <w:sz w:val="22"/>
          <w:szCs w:val="22"/>
        </w:rPr>
        <w:t>Note / Pastabos:</w:t>
      </w:r>
    </w:p>
    <w:p w14:paraId="2C6B4EDA" w14:textId="4245A721" w:rsidR="00A71E58" w:rsidRPr="00130C26" w:rsidRDefault="00A71E58" w:rsidP="00A21EE0">
      <w:pPr>
        <w:rPr>
          <w:rFonts w:ascii="Bookman Old Style" w:hAnsi="Bookman Old Style"/>
          <w:sz w:val="20"/>
          <w:szCs w:val="20"/>
        </w:rPr>
      </w:pPr>
      <w:r w:rsidRPr="00130C26">
        <w:rPr>
          <w:rFonts w:ascii="Bookman Old Style" w:hAnsi="Bookman Old Style"/>
          <w:sz w:val="20"/>
          <w:szCs w:val="20"/>
        </w:rPr>
        <w:t>Scriv</w:t>
      </w:r>
      <w:r w:rsidRPr="00130C26">
        <w:rPr>
          <w:rFonts w:ascii="Bookman Old Style" w:hAnsi="Bookman Old Style"/>
          <w:sz w:val="20"/>
          <w:szCs w:val="20"/>
        </w:rPr>
        <w:t>a</w:t>
      </w:r>
      <w:r w:rsidRPr="00130C26">
        <w:rPr>
          <w:rFonts w:ascii="Bookman Old Style" w:hAnsi="Bookman Old Style"/>
          <w:sz w:val="20"/>
          <w:szCs w:val="20"/>
        </w:rPr>
        <w:t xml:space="preserve"> qui i </w:t>
      </w:r>
      <w:r w:rsidRPr="00130C26">
        <w:rPr>
          <w:rFonts w:ascii="Bookman Old Style" w:hAnsi="Bookman Old Style"/>
          <w:sz w:val="20"/>
          <w:szCs w:val="20"/>
        </w:rPr>
        <w:t>Suoi</w:t>
      </w:r>
      <w:r w:rsidRPr="00130C26">
        <w:rPr>
          <w:rFonts w:ascii="Bookman Old Style" w:hAnsi="Bookman Old Style"/>
          <w:sz w:val="20"/>
          <w:szCs w:val="20"/>
        </w:rPr>
        <w:t xml:space="preserve"> commenti o le </w:t>
      </w:r>
      <w:r w:rsidRPr="00130C26">
        <w:rPr>
          <w:rFonts w:ascii="Bookman Old Style" w:hAnsi="Bookman Old Style"/>
          <w:sz w:val="20"/>
          <w:szCs w:val="20"/>
        </w:rPr>
        <w:t>Sue</w:t>
      </w:r>
      <w:r w:rsidRPr="00130C26">
        <w:rPr>
          <w:rFonts w:ascii="Bookman Old Style" w:hAnsi="Bookman Old Style"/>
          <w:sz w:val="20"/>
          <w:szCs w:val="20"/>
        </w:rPr>
        <w:t xml:space="preserve"> richieste. Se </w:t>
      </w:r>
      <w:r w:rsidRPr="00130C26">
        <w:rPr>
          <w:rFonts w:ascii="Bookman Old Style" w:hAnsi="Bookman Old Style"/>
          <w:sz w:val="20"/>
          <w:szCs w:val="20"/>
        </w:rPr>
        <w:t>ha</w:t>
      </w:r>
      <w:r w:rsidRPr="00130C26">
        <w:rPr>
          <w:rFonts w:ascii="Bookman Old Style" w:hAnsi="Bookman Old Style"/>
          <w:sz w:val="20"/>
          <w:szCs w:val="20"/>
        </w:rPr>
        <w:t xml:space="preserve"> selezionato più di un </w:t>
      </w:r>
      <w:r w:rsidRPr="00130C26">
        <w:rPr>
          <w:rFonts w:ascii="Bookman Old Style" w:hAnsi="Bookman Old Style"/>
          <w:sz w:val="20"/>
          <w:szCs w:val="20"/>
        </w:rPr>
        <w:t>orario</w:t>
      </w:r>
      <w:r w:rsidRPr="00130C26">
        <w:rPr>
          <w:rFonts w:ascii="Bookman Old Style" w:hAnsi="Bookman Old Style"/>
          <w:sz w:val="20"/>
          <w:szCs w:val="20"/>
        </w:rPr>
        <w:t>, elenc</w:t>
      </w:r>
      <w:r w:rsidRPr="00130C26">
        <w:rPr>
          <w:rFonts w:ascii="Bookman Old Style" w:hAnsi="Bookman Old Style"/>
          <w:sz w:val="20"/>
          <w:szCs w:val="20"/>
        </w:rPr>
        <w:t>hi</w:t>
      </w:r>
      <w:r w:rsidRPr="00130C26">
        <w:rPr>
          <w:rFonts w:ascii="Bookman Old Style" w:hAnsi="Bookman Old Style"/>
          <w:sz w:val="20"/>
          <w:szCs w:val="20"/>
        </w:rPr>
        <w:t>li in ordine di preferenza, partendo da quello più adatto fino a quello meno conveniente, ma al quale potre</w:t>
      </w:r>
      <w:r w:rsidRPr="00130C26">
        <w:rPr>
          <w:rFonts w:ascii="Bookman Old Style" w:hAnsi="Bookman Old Style"/>
          <w:sz w:val="20"/>
          <w:szCs w:val="20"/>
        </w:rPr>
        <w:t>bb</w:t>
      </w:r>
      <w:r w:rsidRPr="00130C26">
        <w:rPr>
          <w:rFonts w:ascii="Bookman Old Style" w:hAnsi="Bookman Old Style"/>
          <w:sz w:val="20"/>
          <w:szCs w:val="20"/>
        </w:rPr>
        <w:t>e comunque adattar</w:t>
      </w:r>
      <w:r w:rsidRPr="00130C26">
        <w:rPr>
          <w:rFonts w:ascii="Bookman Old Style" w:hAnsi="Bookman Old Style"/>
          <w:sz w:val="20"/>
          <w:szCs w:val="20"/>
        </w:rPr>
        <w:t>s</w:t>
      </w:r>
      <w:r w:rsidRPr="00130C26">
        <w:rPr>
          <w:rFonts w:ascii="Bookman Old Style" w:hAnsi="Bookman Old Style"/>
          <w:sz w:val="20"/>
          <w:szCs w:val="20"/>
        </w:rPr>
        <w:t>i.</w:t>
      </w:r>
      <w:r w:rsidRPr="00130C26">
        <w:rPr>
          <w:rFonts w:ascii="Bookman Old Style" w:hAnsi="Bookman Old Style"/>
          <w:sz w:val="20"/>
          <w:szCs w:val="20"/>
        </w:rPr>
        <w:t xml:space="preserve"> / </w:t>
      </w:r>
      <w:r w:rsidRPr="00130C26">
        <w:rPr>
          <w:rFonts w:ascii="Bookman Old Style" w:hAnsi="Bookman Old Style"/>
          <w:sz w:val="20"/>
          <w:szCs w:val="20"/>
        </w:rPr>
        <w:t>Rašykite čia savo pastabas ar pageidavimus. Jeigu pažymėjote daugiau nei vieną tvakaraštį, išvardinkite juos eilės tvarka nuo labiausiai tinkančio iki ne tokio patogaus, bet prie kurio galėtumėte prisitaikyti.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A71E58" w:rsidRPr="00085D00" w14:paraId="0A0E8846" w14:textId="77777777" w:rsidTr="00A71E58">
        <w:tc>
          <w:tcPr>
            <w:tcW w:w="10478" w:type="dxa"/>
          </w:tcPr>
          <w:p w14:paraId="6B8B8D24" w14:textId="77777777" w:rsidR="00A71E58" w:rsidRPr="00085D00" w:rsidRDefault="00A71E58" w:rsidP="00A21EE0">
            <w:pPr>
              <w:rPr>
                <w:rFonts w:ascii="Bookman Old Style" w:hAnsi="Bookman Old Style"/>
              </w:rPr>
            </w:pPr>
          </w:p>
          <w:p w14:paraId="55DAF886" w14:textId="77777777" w:rsidR="00A71E58" w:rsidRPr="00085D00" w:rsidRDefault="00A71E58" w:rsidP="00A21EE0">
            <w:pPr>
              <w:rPr>
                <w:rFonts w:ascii="Bookman Old Style" w:hAnsi="Bookman Old Style"/>
              </w:rPr>
            </w:pPr>
          </w:p>
          <w:p w14:paraId="76F3A582" w14:textId="77777777" w:rsidR="00A71E58" w:rsidRPr="00085D00" w:rsidRDefault="00A71E58" w:rsidP="00A21EE0">
            <w:pPr>
              <w:rPr>
                <w:rFonts w:ascii="Bookman Old Style" w:hAnsi="Bookman Old Style"/>
              </w:rPr>
            </w:pPr>
          </w:p>
          <w:p w14:paraId="25A353D1" w14:textId="77777777" w:rsidR="00A71E58" w:rsidRPr="00085D00" w:rsidRDefault="00A71E58" w:rsidP="00A21EE0">
            <w:pPr>
              <w:rPr>
                <w:rFonts w:ascii="Bookman Old Style" w:hAnsi="Bookman Old Style"/>
              </w:rPr>
            </w:pPr>
          </w:p>
          <w:p w14:paraId="11CA7866" w14:textId="77777777" w:rsidR="00A71E58" w:rsidRPr="00085D00" w:rsidRDefault="00A71E58" w:rsidP="00A21EE0">
            <w:pPr>
              <w:rPr>
                <w:rFonts w:ascii="Bookman Old Style" w:hAnsi="Bookman Old Style"/>
              </w:rPr>
            </w:pPr>
          </w:p>
          <w:p w14:paraId="12E22B81" w14:textId="77777777" w:rsidR="00A71E58" w:rsidRPr="00085D00" w:rsidRDefault="00A71E58" w:rsidP="00A21EE0">
            <w:pPr>
              <w:rPr>
                <w:rFonts w:ascii="Bookman Old Style" w:hAnsi="Bookman Old Style"/>
              </w:rPr>
            </w:pPr>
          </w:p>
          <w:p w14:paraId="3C4DA70E" w14:textId="77777777" w:rsidR="00A71E58" w:rsidRPr="00085D00" w:rsidRDefault="00A71E58" w:rsidP="00A21EE0">
            <w:pPr>
              <w:rPr>
                <w:rFonts w:ascii="Bookman Old Style" w:hAnsi="Bookman Old Style"/>
              </w:rPr>
            </w:pPr>
          </w:p>
        </w:tc>
      </w:tr>
    </w:tbl>
    <w:p w14:paraId="2079899D" w14:textId="77777777" w:rsidR="00A71E58" w:rsidRPr="00085D00" w:rsidRDefault="00A71E58" w:rsidP="00A21EE0">
      <w:pPr>
        <w:rPr>
          <w:rFonts w:ascii="Bookman Old Style" w:hAnsi="Bookman Old Style"/>
        </w:rPr>
      </w:pPr>
    </w:p>
    <w:p w14:paraId="05EC3952" w14:textId="2A0A6A1A" w:rsidR="00A037F8" w:rsidRPr="00130C26" w:rsidRDefault="00A71E58" w:rsidP="00A21EE0">
      <w:pPr>
        <w:rPr>
          <w:rFonts w:ascii="Bookman Old Style" w:hAnsi="Bookman Old Style"/>
          <w:sz w:val="20"/>
          <w:szCs w:val="20"/>
          <w:lang w:val="lt-LT"/>
        </w:rPr>
      </w:pPr>
      <w:r w:rsidRPr="00130C26">
        <w:rPr>
          <w:rFonts w:ascii="Bookman Old Style" w:hAnsi="Bookman Old Style"/>
          <w:b/>
          <w:bCs/>
          <w:sz w:val="32"/>
          <w:szCs w:val="32"/>
        </w:rPr>
        <w:t>□</w:t>
      </w:r>
      <w:r w:rsidRPr="00130C26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130C26">
        <w:rPr>
          <w:rFonts w:ascii="Bookman Old Style" w:hAnsi="Bookman Old Style"/>
          <w:b/>
          <w:bCs/>
          <w:sz w:val="20"/>
          <w:szCs w:val="20"/>
        </w:rPr>
        <w:t xml:space="preserve">Confermo di aver preso conoscenza del Regolamento dei corsi </w:t>
      </w:r>
      <w:hyperlink r:id="rId6" w:tgtFrame="_blank" w:history="1">
        <w:r w:rsidRPr="00130C26">
          <w:rPr>
            <w:rStyle w:val="Hyperlink"/>
            <w:rFonts w:ascii="Bookman Old Style" w:hAnsi="Bookman Old Style"/>
            <w:b/>
            <w:bCs/>
            <w:sz w:val="20"/>
            <w:szCs w:val="20"/>
          </w:rPr>
          <w:t>https://iicvilnius.esteri.it/it/lingua-e-cultura/i-corsi-di-lingua/regolamento/</w:t>
        </w:r>
      </w:hyperlink>
      <w:r w:rsidRPr="00130C26">
        <w:rPr>
          <w:rFonts w:ascii="Bookman Old Style" w:hAnsi="Bookman Old Style"/>
          <w:b/>
          <w:bCs/>
          <w:sz w:val="20"/>
          <w:szCs w:val="20"/>
        </w:rPr>
        <w:t xml:space="preserve"> / Pateikdamas šią anketą patvirtinu, kad susipažinau su Kursų oganizavimo taisyklėmis  </w:t>
      </w:r>
      <w:hyperlink r:id="rId7" w:tgtFrame="_blank" w:history="1">
        <w:r w:rsidRPr="00130C26">
          <w:rPr>
            <w:rStyle w:val="Hyperlink"/>
            <w:rFonts w:ascii="Bookman Old Style" w:hAnsi="Bookman Old Style"/>
            <w:b/>
            <w:bCs/>
            <w:sz w:val="20"/>
            <w:szCs w:val="20"/>
          </w:rPr>
          <w:t>https://iicvilnius.esteri.it/lt/lingua-e-cultura/i-corsi-di-lingua/1584-2/</w:t>
        </w:r>
      </w:hyperlink>
    </w:p>
    <w:sectPr w:rsidR="00A037F8" w:rsidRPr="00130C26" w:rsidSect="00130C26">
      <w:pgSz w:w="11906" w:h="16838"/>
      <w:pgMar w:top="284" w:right="567" w:bottom="709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E0"/>
    <w:rsid w:val="00085D00"/>
    <w:rsid w:val="00130C26"/>
    <w:rsid w:val="00295151"/>
    <w:rsid w:val="002E6427"/>
    <w:rsid w:val="00447058"/>
    <w:rsid w:val="0058391C"/>
    <w:rsid w:val="006B019A"/>
    <w:rsid w:val="00A037F8"/>
    <w:rsid w:val="00A21EE0"/>
    <w:rsid w:val="00A71E58"/>
    <w:rsid w:val="00E4461C"/>
    <w:rsid w:val="00E96ED6"/>
    <w:rsid w:val="00F1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B5DE"/>
  <w15:chartTrackingRefBased/>
  <w15:docId w15:val="{611BA402-2CA7-4C9C-B579-983B051D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Heading1">
    <w:name w:val="heading 1"/>
    <w:basedOn w:val="Normal"/>
    <w:next w:val="Normal"/>
    <w:link w:val="Heading1Char"/>
    <w:qFormat/>
    <w:rsid w:val="00A21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E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E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E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E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E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E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1E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E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E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E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E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E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E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E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E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EE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semiHidden/>
    <w:rsid w:val="00A21EE0"/>
    <w:rPr>
      <w:color w:val="0000FF"/>
      <w:u w:val="single"/>
    </w:rPr>
  </w:style>
  <w:style w:type="table" w:styleId="TableGrid">
    <w:name w:val="Table Grid"/>
    <w:basedOn w:val="TableNormal"/>
    <w:uiPriority w:val="39"/>
    <w:rsid w:val="002E6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71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icvilnius.esteri.it/lt/lingua-e-cultura/i-corsi-di-lingua/1584-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icvilnius.esteri.it/it/lingua-e-cultura/i-corsi-di-lingua/regolamento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2243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</dc:creator>
  <cp:keywords/>
  <dc:description/>
  <cp:lastModifiedBy>Jurgita</cp:lastModifiedBy>
  <cp:revision>3</cp:revision>
  <dcterms:created xsi:type="dcterms:W3CDTF">2026-08-18T09:12:00Z</dcterms:created>
  <dcterms:modified xsi:type="dcterms:W3CDTF">2026-08-18T12:14:00Z</dcterms:modified>
</cp:coreProperties>
</file>